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137A" w14:textId="75BB9EAC" w:rsidR="002F59A7" w:rsidRPr="00D612EC" w:rsidRDefault="00B4371A">
      <w:pPr>
        <w:rPr>
          <w:b/>
          <w:sz w:val="32"/>
          <w:szCs w:val="32"/>
        </w:rPr>
      </w:pPr>
      <w:r>
        <w:rPr>
          <w:b/>
          <w:sz w:val="32"/>
          <w:szCs w:val="32"/>
        </w:rPr>
        <w:t>Årsmøte</w:t>
      </w:r>
      <w:r w:rsidR="00CF6A5A" w:rsidRPr="00D612EC">
        <w:rPr>
          <w:b/>
          <w:sz w:val="32"/>
          <w:szCs w:val="32"/>
        </w:rPr>
        <w:t xml:space="preserve"> </w:t>
      </w:r>
      <w:r w:rsidR="00C75885">
        <w:rPr>
          <w:b/>
          <w:sz w:val="32"/>
          <w:szCs w:val="32"/>
        </w:rPr>
        <w:t xml:space="preserve">i Farsund </w:t>
      </w:r>
      <w:r w:rsidR="00CF6A5A" w:rsidRPr="00D612EC">
        <w:rPr>
          <w:b/>
          <w:sz w:val="32"/>
          <w:szCs w:val="32"/>
        </w:rPr>
        <w:t>Rotary</w:t>
      </w:r>
      <w:r w:rsidR="00C75885">
        <w:rPr>
          <w:b/>
          <w:sz w:val="32"/>
          <w:szCs w:val="32"/>
        </w:rPr>
        <w:t>klubb</w:t>
      </w:r>
      <w:r w:rsidR="00D612EC" w:rsidRPr="00D612EC">
        <w:rPr>
          <w:b/>
          <w:sz w:val="32"/>
          <w:szCs w:val="32"/>
        </w:rPr>
        <w:t xml:space="preserve"> </w:t>
      </w:r>
      <w:r w:rsidR="008C530E">
        <w:rPr>
          <w:b/>
          <w:sz w:val="32"/>
          <w:szCs w:val="32"/>
        </w:rPr>
        <w:t>mandag</w:t>
      </w:r>
      <w:r w:rsidR="00D612EC" w:rsidRPr="00D612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7. oktober</w:t>
      </w:r>
      <w:r w:rsidR="00D612EC" w:rsidRPr="00D612EC">
        <w:rPr>
          <w:b/>
          <w:sz w:val="32"/>
          <w:szCs w:val="32"/>
        </w:rPr>
        <w:t xml:space="preserve"> </w:t>
      </w:r>
      <w:r w:rsidR="00C622B3" w:rsidRPr="00D612EC">
        <w:rPr>
          <w:b/>
          <w:sz w:val="32"/>
          <w:szCs w:val="32"/>
        </w:rPr>
        <w:t>201</w:t>
      </w:r>
      <w:r w:rsidR="008C530E">
        <w:rPr>
          <w:b/>
          <w:sz w:val="32"/>
          <w:szCs w:val="32"/>
        </w:rPr>
        <w:t>9</w:t>
      </w:r>
      <w:r w:rsidR="00D612EC">
        <w:rPr>
          <w:b/>
          <w:sz w:val="32"/>
          <w:szCs w:val="32"/>
        </w:rPr>
        <w:t xml:space="preserve"> </w:t>
      </w:r>
      <w:r w:rsidR="00C75885">
        <w:rPr>
          <w:b/>
          <w:sz w:val="32"/>
          <w:szCs w:val="32"/>
        </w:rPr>
        <w:br/>
      </w:r>
      <w:r w:rsidR="00D612EC">
        <w:rPr>
          <w:b/>
          <w:sz w:val="32"/>
          <w:szCs w:val="32"/>
        </w:rPr>
        <w:t>kl. 1</w:t>
      </w:r>
      <w:r w:rsidR="002354EC">
        <w:rPr>
          <w:b/>
          <w:sz w:val="32"/>
          <w:szCs w:val="32"/>
        </w:rPr>
        <w:t>9</w:t>
      </w:r>
      <w:r w:rsidR="006258F2">
        <w:rPr>
          <w:b/>
          <w:sz w:val="32"/>
          <w:szCs w:val="32"/>
        </w:rPr>
        <w:t xml:space="preserve">.00 </w:t>
      </w:r>
      <w:r w:rsidR="00C75885">
        <w:rPr>
          <w:b/>
          <w:sz w:val="32"/>
          <w:szCs w:val="32"/>
        </w:rPr>
        <w:t xml:space="preserve">– </w:t>
      </w:r>
      <w:r w:rsidR="002354EC">
        <w:rPr>
          <w:b/>
          <w:sz w:val="32"/>
          <w:szCs w:val="32"/>
        </w:rPr>
        <w:t>20</w:t>
      </w:r>
      <w:r w:rsidR="00C75885">
        <w:rPr>
          <w:b/>
          <w:sz w:val="32"/>
          <w:szCs w:val="32"/>
        </w:rPr>
        <w:t xml:space="preserve">.00 </w:t>
      </w:r>
      <w:r w:rsidR="006258F2">
        <w:rPr>
          <w:b/>
          <w:sz w:val="32"/>
          <w:szCs w:val="32"/>
        </w:rPr>
        <w:t xml:space="preserve">på </w:t>
      </w:r>
      <w:r w:rsidR="008C530E">
        <w:rPr>
          <w:b/>
          <w:sz w:val="32"/>
          <w:szCs w:val="32"/>
        </w:rPr>
        <w:t>Farsund</w:t>
      </w:r>
      <w:r w:rsidR="006258F2">
        <w:rPr>
          <w:b/>
          <w:sz w:val="32"/>
          <w:szCs w:val="32"/>
        </w:rPr>
        <w:t xml:space="preserve"> </w:t>
      </w:r>
      <w:r w:rsidR="008C530E">
        <w:rPr>
          <w:b/>
          <w:sz w:val="32"/>
          <w:szCs w:val="32"/>
        </w:rPr>
        <w:t>Fjord</w:t>
      </w:r>
      <w:r w:rsidR="006258F2">
        <w:rPr>
          <w:b/>
          <w:sz w:val="32"/>
          <w:szCs w:val="32"/>
        </w:rPr>
        <w:t>hotell</w:t>
      </w:r>
    </w:p>
    <w:p w14:paraId="53FE137B" w14:textId="12294732" w:rsidR="00CF6A5A" w:rsidRDefault="00CF6A5A" w:rsidP="00386C37">
      <w:pPr>
        <w:pStyle w:val="Ingenmellomrom"/>
      </w:pPr>
      <w:r w:rsidRPr="003B5997">
        <w:rPr>
          <w:b/>
          <w:bCs/>
          <w:u w:val="single"/>
        </w:rPr>
        <w:t>Til stede:</w:t>
      </w:r>
      <w:r w:rsidRPr="00D612EC">
        <w:t xml:space="preserve"> </w:t>
      </w:r>
      <w:r w:rsidR="003B5997">
        <w:br/>
      </w:r>
      <w:bookmarkStart w:id="0" w:name="_GoBack"/>
      <w:bookmarkEnd w:id="0"/>
      <w:r w:rsidR="007A4C72">
        <w:t xml:space="preserve">Erik </w:t>
      </w:r>
      <w:proofErr w:type="spellStart"/>
      <w:r w:rsidR="007A4C72">
        <w:t>Bogard</w:t>
      </w:r>
      <w:proofErr w:type="spellEnd"/>
      <w:r w:rsidR="007A4C72">
        <w:t xml:space="preserve">, Niels Henrik Brodtkorb, Arild Brækken, Bernt Carlsen, </w:t>
      </w:r>
      <w:r w:rsidR="00386C37">
        <w:t>St</w:t>
      </w:r>
      <w:r w:rsidR="00A36D59">
        <w:t>ein</w:t>
      </w:r>
      <w:r w:rsidR="00667154">
        <w:t xml:space="preserve"> </w:t>
      </w:r>
      <w:r w:rsidR="00386C37">
        <w:t>Holteberg, Inge Hystad, Inger Stray Jensen, Rolf Langseth, Arne Reidar Meberg, Bjørn Brekne Nielsen, Svein Olsen</w:t>
      </w:r>
      <w:r w:rsidR="00667154">
        <w:t>., Gunnar</w:t>
      </w:r>
      <w:r w:rsidR="007A4C72">
        <w:t xml:space="preserve"> Fossland</w:t>
      </w:r>
      <w:r w:rsidRPr="00D612EC">
        <w:t>,</w:t>
      </w:r>
      <w:r w:rsidR="007A4C72">
        <w:t xml:space="preserve"> Roy Helge Hansen, </w:t>
      </w:r>
      <w:r w:rsidR="00386C37">
        <w:t xml:space="preserve">Erik Rosåsen, Jens Samuelsen, Johnny Sørensen, Kåre </w:t>
      </w:r>
      <w:proofErr w:type="spellStart"/>
      <w:r w:rsidR="00386C37">
        <w:t>Unhammer</w:t>
      </w:r>
      <w:proofErr w:type="spellEnd"/>
      <w:r w:rsidR="00386C37">
        <w:t xml:space="preserve">, Karl Hugo van der Hagen, </w:t>
      </w:r>
      <w:r w:rsidRPr="00D612EC">
        <w:t>Olav Rune</w:t>
      </w:r>
      <w:r w:rsidR="00386C37">
        <w:t xml:space="preserve"> Øistensen</w:t>
      </w:r>
      <w:r w:rsidRPr="00D612EC">
        <w:t>, Svein</w:t>
      </w:r>
      <w:r w:rsidR="00D612EC" w:rsidRPr="00D612EC">
        <w:t xml:space="preserve"> V</w:t>
      </w:r>
      <w:r w:rsidR="00386C37">
        <w:t>angen, Ronny Vatland</w:t>
      </w:r>
      <w:r w:rsidRPr="00D612EC">
        <w:t xml:space="preserve">, </w:t>
      </w:r>
      <w:r w:rsidR="00386C37">
        <w:t xml:space="preserve">Gerd </w:t>
      </w:r>
      <w:proofErr w:type="spellStart"/>
      <w:r w:rsidR="00386C37">
        <w:t>Visdal</w:t>
      </w:r>
      <w:proofErr w:type="spellEnd"/>
      <w:r w:rsidR="00386C37">
        <w:t xml:space="preserve">, </w:t>
      </w:r>
      <w:r w:rsidR="003B5997">
        <w:t xml:space="preserve">Ole Viktor Jakobsen og </w:t>
      </w:r>
      <w:r w:rsidR="006258F2">
        <w:t>Bjarne</w:t>
      </w:r>
      <w:r w:rsidR="00386C37">
        <w:t xml:space="preserve"> Hellum</w:t>
      </w:r>
      <w:r w:rsidR="00A47052">
        <w:t xml:space="preserve">. </w:t>
      </w:r>
    </w:p>
    <w:p w14:paraId="202D7A43" w14:textId="77777777" w:rsidR="008234E6" w:rsidRDefault="008234E6" w:rsidP="00386C37">
      <w:pPr>
        <w:pStyle w:val="Ingenmellomrom"/>
      </w:pPr>
    </w:p>
    <w:p w14:paraId="40C90617" w14:textId="685B01F5" w:rsidR="008234E6" w:rsidRDefault="00B4371A" w:rsidP="008234E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Års</w:t>
      </w:r>
      <w:r w:rsidR="00D612EC" w:rsidRPr="00D612EC">
        <w:rPr>
          <w:sz w:val="24"/>
          <w:szCs w:val="24"/>
        </w:rPr>
        <w:t>møtet ble ledet av presidenten</w:t>
      </w:r>
    </w:p>
    <w:p w14:paraId="06670586" w14:textId="77777777" w:rsidR="008234E6" w:rsidRPr="008234E6" w:rsidRDefault="008234E6" w:rsidP="008234E6">
      <w:pPr>
        <w:pBdr>
          <w:bottom w:val="single" w:sz="12" w:space="1" w:color="auto"/>
        </w:pBdr>
        <w:rPr>
          <w:sz w:val="24"/>
          <w:szCs w:val="24"/>
        </w:rPr>
      </w:pPr>
    </w:p>
    <w:p w14:paraId="5A5CB687" w14:textId="03B7E496" w:rsidR="00D444F1" w:rsidRDefault="00D612EC" w:rsidP="00B4371A">
      <w:r w:rsidRPr="00D1634D">
        <w:rPr>
          <w:b/>
          <w:bCs/>
          <w:sz w:val="28"/>
          <w:szCs w:val="28"/>
          <w:u w:val="single"/>
        </w:rPr>
        <w:t xml:space="preserve">Sak </w:t>
      </w:r>
      <w:r w:rsidR="00667154" w:rsidRPr="00D1634D">
        <w:rPr>
          <w:b/>
          <w:bCs/>
          <w:sz w:val="28"/>
          <w:szCs w:val="28"/>
          <w:u w:val="single"/>
        </w:rPr>
        <w:t>0</w:t>
      </w:r>
      <w:r w:rsidR="008C530E" w:rsidRPr="00D1634D">
        <w:rPr>
          <w:b/>
          <w:bCs/>
          <w:sz w:val="28"/>
          <w:szCs w:val="28"/>
          <w:u w:val="single"/>
        </w:rPr>
        <w:t>1</w:t>
      </w:r>
      <w:r w:rsidR="00B4371A">
        <w:rPr>
          <w:b/>
          <w:bCs/>
          <w:sz w:val="28"/>
          <w:szCs w:val="28"/>
          <w:u w:val="single"/>
        </w:rPr>
        <w:t xml:space="preserve"> – Åpning, velkommen</w:t>
      </w:r>
      <w:r w:rsidR="00A47052" w:rsidRPr="00D1634D">
        <w:rPr>
          <w:b/>
          <w:bCs/>
          <w:sz w:val="28"/>
          <w:szCs w:val="28"/>
          <w:u w:val="single"/>
        </w:rPr>
        <w:br/>
      </w:r>
      <w:r w:rsidR="0025042F">
        <w:t xml:space="preserve">Presidenten ønsket </w:t>
      </w:r>
      <w:r w:rsidR="00B06511">
        <w:t>24</w:t>
      </w:r>
      <w:r w:rsidR="0025042F">
        <w:t xml:space="preserve"> medlemmer velkommen</w:t>
      </w:r>
      <w:r w:rsidR="00B06511">
        <w:t>, og ledet møtet videre</w:t>
      </w:r>
      <w:r w:rsidR="0025042F">
        <w:t>.</w:t>
      </w:r>
    </w:p>
    <w:p w14:paraId="65117088" w14:textId="5A76BB3D" w:rsidR="00B4371A" w:rsidRPr="0025042F" w:rsidRDefault="00D021EE" w:rsidP="00B4371A">
      <w:r w:rsidRPr="00D1634D">
        <w:rPr>
          <w:b/>
          <w:bCs/>
          <w:sz w:val="28"/>
          <w:szCs w:val="28"/>
          <w:u w:val="single"/>
        </w:rPr>
        <w:t xml:space="preserve">Sak </w:t>
      </w:r>
      <w:r w:rsidR="00D444F1" w:rsidRPr="00D1634D">
        <w:rPr>
          <w:b/>
          <w:bCs/>
          <w:sz w:val="28"/>
          <w:szCs w:val="28"/>
          <w:u w:val="single"/>
        </w:rPr>
        <w:t>0</w:t>
      </w:r>
      <w:r w:rsidR="00F14B43" w:rsidRPr="00D1634D">
        <w:rPr>
          <w:b/>
          <w:bCs/>
          <w:sz w:val="28"/>
          <w:szCs w:val="28"/>
          <w:u w:val="single"/>
        </w:rPr>
        <w:t>2</w:t>
      </w:r>
      <w:r w:rsidR="00B4371A">
        <w:rPr>
          <w:b/>
          <w:bCs/>
          <w:sz w:val="28"/>
          <w:szCs w:val="28"/>
          <w:u w:val="single"/>
        </w:rPr>
        <w:t xml:space="preserve"> – Godkjenning av innkalling</w:t>
      </w:r>
      <w:r w:rsidR="0025042F">
        <w:rPr>
          <w:b/>
          <w:bCs/>
          <w:sz w:val="28"/>
          <w:szCs w:val="28"/>
          <w:u w:val="single"/>
        </w:rPr>
        <w:br/>
      </w:r>
      <w:r w:rsidR="0025042F">
        <w:t>Selv om innkallingen ble sen</w:t>
      </w:r>
      <w:r w:rsidR="00B06511">
        <w:t>d</w:t>
      </w:r>
      <w:r w:rsidR="0025042F">
        <w:t>t ut med noe kortere tidsfrist enn det vedtektene sier, så var det ingen anmerkninger til innkallingen.</w:t>
      </w:r>
    </w:p>
    <w:p w14:paraId="1E66DC0B" w14:textId="1EA64BA0" w:rsidR="00171AFD" w:rsidRDefault="00171AFD" w:rsidP="00D021EE">
      <w:r w:rsidRPr="00D1634D">
        <w:rPr>
          <w:b/>
          <w:bCs/>
          <w:sz w:val="28"/>
          <w:szCs w:val="28"/>
          <w:u w:val="single"/>
        </w:rPr>
        <w:t>Sak 03</w:t>
      </w:r>
      <w:r w:rsidR="00B4371A">
        <w:rPr>
          <w:b/>
          <w:bCs/>
          <w:sz w:val="28"/>
          <w:szCs w:val="28"/>
          <w:u w:val="single"/>
        </w:rPr>
        <w:t xml:space="preserve"> – Valg av ordstyrer og referent</w:t>
      </w:r>
      <w:r w:rsidRPr="00D1634D">
        <w:rPr>
          <w:b/>
          <w:bCs/>
          <w:sz w:val="28"/>
          <w:szCs w:val="28"/>
          <w:u w:val="single"/>
        </w:rPr>
        <w:br/>
      </w:r>
      <w:r w:rsidR="00975D6D">
        <w:t>Til ordstyrer ble valgt innkommende president Gunnar Fossland, og til referent ble sekretær Bjarne Hellum valgt.</w:t>
      </w:r>
    </w:p>
    <w:p w14:paraId="1E1A6B5C" w14:textId="379992F6" w:rsidR="00512FCD" w:rsidRDefault="00CD5184" w:rsidP="00512FCD">
      <w:pPr>
        <w:rPr>
          <w:sz w:val="24"/>
          <w:szCs w:val="24"/>
        </w:rPr>
      </w:pPr>
      <w:r w:rsidRPr="00D1634D">
        <w:rPr>
          <w:b/>
          <w:bCs/>
          <w:sz w:val="28"/>
          <w:szCs w:val="28"/>
          <w:u w:val="single"/>
        </w:rPr>
        <w:t xml:space="preserve">Sak </w:t>
      </w:r>
      <w:r w:rsidR="00D220AB">
        <w:rPr>
          <w:b/>
          <w:bCs/>
          <w:sz w:val="28"/>
          <w:szCs w:val="28"/>
          <w:u w:val="single"/>
        </w:rPr>
        <w:t>04 – Årsmelding fra rotaryåret 2018/2019</w:t>
      </w:r>
      <w:r w:rsidR="001812C0">
        <w:rPr>
          <w:b/>
          <w:bCs/>
          <w:sz w:val="28"/>
          <w:szCs w:val="28"/>
          <w:u w:val="single"/>
        </w:rPr>
        <w:t xml:space="preserve"> v/PDG Ronny Vatland</w:t>
      </w:r>
      <w:r w:rsidR="00D220AB">
        <w:rPr>
          <w:b/>
          <w:bCs/>
          <w:sz w:val="28"/>
          <w:szCs w:val="28"/>
          <w:u w:val="single"/>
        </w:rPr>
        <w:t xml:space="preserve"> </w:t>
      </w:r>
      <w:r w:rsidR="00927887">
        <w:rPr>
          <w:b/>
          <w:bCs/>
          <w:sz w:val="28"/>
          <w:szCs w:val="28"/>
          <w:u w:val="single"/>
        </w:rPr>
        <w:br/>
      </w:r>
      <w:proofErr w:type="spellStart"/>
      <w:r w:rsidR="00975D6D" w:rsidRPr="00975D6D">
        <w:t>P</w:t>
      </w:r>
      <w:r w:rsidR="002354EC">
        <w:t>ast</w:t>
      </w:r>
      <w:proofErr w:type="spellEnd"/>
      <w:r w:rsidR="002354EC">
        <w:t xml:space="preserve"> President</w:t>
      </w:r>
      <w:r w:rsidR="00975D6D" w:rsidRPr="00975D6D">
        <w:t xml:space="preserve"> Ronny Vatland gikk gjennom årsrapporten</w:t>
      </w:r>
      <w:r w:rsidR="00975D6D">
        <w:t>. Denne ble godkjent uten kommentarer.</w:t>
      </w:r>
      <w:r w:rsidR="00B06511">
        <w:t xml:space="preserve"> Årsrapporten vedlegges årsmøteprotokollen.</w:t>
      </w:r>
      <w:r w:rsidR="00B06511">
        <w:br/>
      </w:r>
      <w:r w:rsidR="00927887">
        <w:rPr>
          <w:b/>
          <w:bCs/>
          <w:sz w:val="28"/>
          <w:szCs w:val="28"/>
          <w:u w:val="single"/>
        </w:rPr>
        <w:br/>
      </w:r>
      <w:r w:rsidR="00512FCD" w:rsidRPr="00D1634D">
        <w:rPr>
          <w:b/>
          <w:bCs/>
          <w:sz w:val="28"/>
          <w:szCs w:val="28"/>
          <w:u w:val="single"/>
        </w:rPr>
        <w:t>Sak 05</w:t>
      </w:r>
      <w:r w:rsidR="001812C0">
        <w:rPr>
          <w:b/>
          <w:bCs/>
          <w:sz w:val="28"/>
          <w:szCs w:val="28"/>
          <w:u w:val="single"/>
        </w:rPr>
        <w:t xml:space="preserve"> – Regnskap for rotaryåret 2018/2019 v/Kasserer Olav Rune Øistensen</w:t>
      </w:r>
      <w:r w:rsidR="00147D38">
        <w:rPr>
          <w:sz w:val="24"/>
          <w:szCs w:val="24"/>
        </w:rPr>
        <w:t xml:space="preserve">. </w:t>
      </w:r>
      <w:r w:rsidR="001812C0">
        <w:rPr>
          <w:sz w:val="24"/>
          <w:szCs w:val="24"/>
        </w:rPr>
        <w:br/>
      </w:r>
      <w:r w:rsidR="00975D6D">
        <w:rPr>
          <w:sz w:val="24"/>
          <w:szCs w:val="24"/>
        </w:rPr>
        <w:t xml:space="preserve">Kasserer presenterte og gikk gjennom de enkelte postene i regnskapet for </w:t>
      </w:r>
      <w:r w:rsidR="00E96565">
        <w:rPr>
          <w:sz w:val="24"/>
          <w:szCs w:val="24"/>
        </w:rPr>
        <w:t>rotaryåret</w:t>
      </w:r>
      <w:r w:rsidR="00975D6D">
        <w:rPr>
          <w:sz w:val="24"/>
          <w:szCs w:val="24"/>
        </w:rPr>
        <w:t xml:space="preserve"> 2018/2019. Samlede inntekter utgjorde kr. </w:t>
      </w:r>
      <w:proofErr w:type="gramStart"/>
      <w:r w:rsidR="00975D6D">
        <w:rPr>
          <w:sz w:val="24"/>
          <w:szCs w:val="24"/>
        </w:rPr>
        <w:t>95.000,-</w:t>
      </w:r>
      <w:proofErr w:type="gramEnd"/>
      <w:r w:rsidR="00975D6D">
        <w:rPr>
          <w:sz w:val="24"/>
          <w:szCs w:val="24"/>
        </w:rPr>
        <w:t>. Totale utgifter utgjorde kr. 105.</w:t>
      </w:r>
      <w:r w:rsidR="00B06511">
        <w:rPr>
          <w:sz w:val="24"/>
          <w:szCs w:val="24"/>
        </w:rPr>
        <w:t>756</w:t>
      </w:r>
      <w:r w:rsidR="00975D6D">
        <w:rPr>
          <w:sz w:val="24"/>
          <w:szCs w:val="24"/>
        </w:rPr>
        <w:t xml:space="preserve"> slik at klubben hadde et underskudd på kr. 10.756</w:t>
      </w:r>
      <w:r w:rsidR="00B06511">
        <w:rPr>
          <w:sz w:val="24"/>
          <w:szCs w:val="24"/>
        </w:rPr>
        <w:t>.</w:t>
      </w:r>
      <w:r w:rsidR="00975D6D">
        <w:rPr>
          <w:sz w:val="24"/>
          <w:szCs w:val="24"/>
        </w:rPr>
        <w:t xml:space="preserve"> Vi hadde også et underskudd på kr. 15.608,53 i forrige rotaryår, og hovedårsaken til det samlede underskuddet er kostnader tilknyttet utvekslingsstudenten vi hadde i det rotaryåret.</w:t>
      </w:r>
      <w:r w:rsidR="0085258A">
        <w:rPr>
          <w:sz w:val="24"/>
          <w:szCs w:val="24"/>
        </w:rPr>
        <w:t xml:space="preserve"> Ved utgangen av rotaryåret hadde klubben en egenkapital på kr. </w:t>
      </w:r>
      <w:proofErr w:type="gramStart"/>
      <w:r w:rsidR="0085258A">
        <w:rPr>
          <w:sz w:val="24"/>
          <w:szCs w:val="24"/>
        </w:rPr>
        <w:t>39.905,-</w:t>
      </w:r>
      <w:proofErr w:type="gramEnd"/>
      <w:r w:rsidR="0085258A">
        <w:rPr>
          <w:sz w:val="24"/>
          <w:szCs w:val="24"/>
        </w:rPr>
        <w:t xml:space="preserve"> hvilket samsvarer med innestående beløp på bankkontoen.</w:t>
      </w:r>
    </w:p>
    <w:p w14:paraId="5362CF2C" w14:textId="18CDDF98" w:rsidR="00CB503C" w:rsidRDefault="00147D38" w:rsidP="00D021EE">
      <w:r w:rsidRPr="00D1634D">
        <w:rPr>
          <w:b/>
          <w:bCs/>
          <w:sz w:val="28"/>
          <w:szCs w:val="28"/>
          <w:u w:val="single"/>
        </w:rPr>
        <w:t>Sak 06</w:t>
      </w:r>
      <w:r w:rsidR="001812C0">
        <w:rPr>
          <w:b/>
          <w:bCs/>
          <w:sz w:val="28"/>
          <w:szCs w:val="28"/>
          <w:u w:val="single"/>
        </w:rPr>
        <w:t xml:space="preserve"> – Budsjett for rotaryåret 2019/20120 v/kasserer Olav Rune Øistensen</w:t>
      </w:r>
      <w:r w:rsidR="001812C0">
        <w:rPr>
          <w:b/>
          <w:bCs/>
          <w:sz w:val="28"/>
          <w:szCs w:val="28"/>
          <w:u w:val="single"/>
        </w:rPr>
        <w:br/>
      </w:r>
      <w:r w:rsidR="00975D6D">
        <w:t>Kasserer la frem forslag til budsjett for rotaryåret 2019/2020.</w:t>
      </w:r>
      <w:r w:rsidR="007B3338">
        <w:t xml:space="preserve"> Budsjettet er basert på at kontingenten økes slik styret har foreslått (se sak 07). Det kom et forslag om at beløpet til Frelsesarmeen ble økt med kr. 2.500 – til kr. </w:t>
      </w:r>
      <w:proofErr w:type="gramStart"/>
      <w:r w:rsidR="007B3338">
        <w:t>7.500,-</w:t>
      </w:r>
      <w:proofErr w:type="gramEnd"/>
      <w:r w:rsidR="007B3338">
        <w:t xml:space="preserve">. Det ble noe diskusjon omkring dette forslaget, men da forslaget ble tatt opp til avstemming </w:t>
      </w:r>
      <w:r w:rsidR="002354EC">
        <w:t>var</w:t>
      </w:r>
      <w:r w:rsidR="007B3338">
        <w:t xml:space="preserve"> det kun 3 av de fremmøtte 24 medlemmene som stemte for forslaget. Bidraget til Frelsesarmeen opprettholdes derfor med samme beløp i inneværende rotaryår.</w:t>
      </w:r>
      <w:r w:rsidR="000D1140">
        <w:t xml:space="preserve"> </w:t>
      </w:r>
      <w:r w:rsidR="000D1140">
        <w:br/>
      </w:r>
      <w:r w:rsidR="000D1140">
        <w:br/>
        <w:t>Totale inntekter er budsjettert med kr. 110.000 og utgifter på kr. 100.000. Dette vil gi et overskudd på kr. 10.000 og vil være med å styrke egenkapitalen/bankbeholdningen tilsvarende.</w:t>
      </w:r>
      <w:r w:rsidR="000D1140">
        <w:br/>
      </w:r>
      <w:r w:rsidR="000D1140">
        <w:br/>
      </w:r>
      <w:r w:rsidR="009D74D2" w:rsidRPr="00D1634D">
        <w:rPr>
          <w:b/>
          <w:bCs/>
          <w:sz w:val="28"/>
          <w:szCs w:val="28"/>
          <w:u w:val="single"/>
        </w:rPr>
        <w:t>Sak 07</w:t>
      </w:r>
      <w:r w:rsidR="001812C0">
        <w:rPr>
          <w:b/>
          <w:bCs/>
          <w:sz w:val="28"/>
          <w:szCs w:val="28"/>
          <w:u w:val="single"/>
        </w:rPr>
        <w:t xml:space="preserve"> – Innkommende forslag</w:t>
      </w:r>
      <w:r w:rsidR="007C0210">
        <w:rPr>
          <w:b/>
          <w:bCs/>
          <w:sz w:val="28"/>
          <w:szCs w:val="28"/>
          <w:u w:val="single"/>
        </w:rPr>
        <w:br/>
      </w:r>
      <w:r w:rsidR="00975D6D" w:rsidRPr="00975D6D">
        <w:t xml:space="preserve">Styret </w:t>
      </w:r>
      <w:r w:rsidR="00975D6D">
        <w:t xml:space="preserve">fremla forslag om å øke kontingenten med kr. 250,- - til kr. </w:t>
      </w:r>
      <w:proofErr w:type="gramStart"/>
      <w:r w:rsidR="00975D6D">
        <w:t>2.750,-</w:t>
      </w:r>
      <w:proofErr w:type="gramEnd"/>
      <w:r w:rsidR="00975D6D">
        <w:t xml:space="preserve"> for rotaryåret 2019/2020.</w:t>
      </w:r>
      <w:r w:rsidR="004C4072">
        <w:t xml:space="preserve"> Dette ble enstemmig vedtatt.</w:t>
      </w:r>
    </w:p>
    <w:p w14:paraId="77C7BEAB" w14:textId="41581A62" w:rsidR="00512FCD" w:rsidRDefault="00CB503C" w:rsidP="00D021EE">
      <w:r w:rsidRPr="00D1634D">
        <w:rPr>
          <w:b/>
          <w:bCs/>
          <w:sz w:val="28"/>
          <w:szCs w:val="28"/>
          <w:u w:val="single"/>
        </w:rPr>
        <w:t>Sak 0</w:t>
      </w:r>
      <w:r>
        <w:rPr>
          <w:b/>
          <w:bCs/>
          <w:sz w:val="28"/>
          <w:szCs w:val="28"/>
          <w:u w:val="single"/>
        </w:rPr>
        <w:t>8 – Programmet for høst 2019</w:t>
      </w:r>
      <w:r>
        <w:rPr>
          <w:b/>
          <w:bCs/>
          <w:sz w:val="28"/>
          <w:szCs w:val="28"/>
          <w:u w:val="single"/>
        </w:rPr>
        <w:br/>
      </w:r>
      <w:r>
        <w:t>Leder av programkomiteen la frem møteprogrammet for høsten.</w:t>
      </w:r>
    </w:p>
    <w:p w14:paraId="2B50B7A5" w14:textId="77777777" w:rsidR="00CB503C" w:rsidRDefault="00CB503C" w:rsidP="00D021EE">
      <w:r w:rsidRPr="00D1634D">
        <w:rPr>
          <w:b/>
          <w:bCs/>
          <w:sz w:val="28"/>
          <w:szCs w:val="28"/>
          <w:u w:val="single"/>
        </w:rPr>
        <w:lastRenderedPageBreak/>
        <w:t>Sak 0</w:t>
      </w:r>
      <w:r>
        <w:rPr>
          <w:b/>
          <w:bCs/>
          <w:sz w:val="28"/>
          <w:szCs w:val="28"/>
          <w:u w:val="single"/>
        </w:rPr>
        <w:t>9 – Valg</w:t>
      </w:r>
      <w:r>
        <w:rPr>
          <w:b/>
          <w:bCs/>
          <w:sz w:val="28"/>
          <w:szCs w:val="28"/>
          <w:u w:val="single"/>
        </w:rPr>
        <w:br/>
      </w:r>
      <w:r>
        <w:t>Det er ikke valg på dette årsmøtet. Fristen for å velge nytt styre for rotaryåret 2020/2021 er 1. desember 2019. Styret vil ta initiativ til å finne kandidater til nytt styre innen den pålagte tidsfristen.</w:t>
      </w:r>
    </w:p>
    <w:p w14:paraId="621E5963" w14:textId="238ABBFA" w:rsidR="00CB503C" w:rsidRDefault="00CB503C" w:rsidP="00D021EE">
      <w:r w:rsidRPr="00D1634D">
        <w:rPr>
          <w:b/>
          <w:bCs/>
          <w:sz w:val="28"/>
          <w:szCs w:val="28"/>
          <w:u w:val="single"/>
        </w:rPr>
        <w:t xml:space="preserve">Sak </w:t>
      </w:r>
      <w:r>
        <w:rPr>
          <w:b/>
          <w:bCs/>
          <w:sz w:val="28"/>
          <w:szCs w:val="28"/>
          <w:u w:val="single"/>
        </w:rPr>
        <w:t>1</w:t>
      </w:r>
      <w:r w:rsidRPr="00D1634D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– diverse komiteer.</w:t>
      </w:r>
      <w:r>
        <w:rPr>
          <w:b/>
          <w:bCs/>
          <w:sz w:val="28"/>
          <w:szCs w:val="28"/>
          <w:u w:val="single"/>
        </w:rPr>
        <w:br/>
      </w:r>
      <w:r>
        <w:t xml:space="preserve">Farsund RK har tradisjonelt hatt flere underkomiteer til styret. Det har vært varierende suksess med arbeidet i disse komiteene, og i inneværende rotaryår er ikke medlemmene innplassert i komiteer. Det vil imidlertid bli oppnevnt en egen </w:t>
      </w:r>
      <w:r w:rsidR="00E96565">
        <w:t>komité</w:t>
      </w:r>
      <w:r>
        <w:t xml:space="preserve"> som vil bli ansvarlig for å legge til rette for å ta imot ungdommene som kommer på «summer camp» </w:t>
      </w:r>
      <w:r w:rsidR="00C145AE">
        <w:t>i august 2020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14:paraId="53FE1386" w14:textId="1BC0359D" w:rsidR="00D612EC" w:rsidRDefault="00975D6D" w:rsidP="00D612EC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D612EC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D612EC">
        <w:rPr>
          <w:sz w:val="24"/>
          <w:szCs w:val="24"/>
        </w:rPr>
        <w:t>.</w:t>
      </w:r>
      <w:r w:rsidR="003D5763">
        <w:rPr>
          <w:sz w:val="24"/>
          <w:szCs w:val="24"/>
        </w:rPr>
        <w:t>20</w:t>
      </w:r>
      <w:r w:rsidR="00D612EC">
        <w:rPr>
          <w:sz w:val="24"/>
          <w:szCs w:val="24"/>
        </w:rPr>
        <w:t>1</w:t>
      </w:r>
      <w:r w:rsidR="003D5763">
        <w:rPr>
          <w:sz w:val="24"/>
          <w:szCs w:val="24"/>
        </w:rPr>
        <w:t>9</w:t>
      </w:r>
      <w:r w:rsidR="00D612EC">
        <w:rPr>
          <w:sz w:val="24"/>
          <w:szCs w:val="24"/>
        </w:rPr>
        <w:br/>
        <w:t>Bjarne Hellum</w:t>
      </w:r>
      <w:r w:rsidR="00D612EC">
        <w:rPr>
          <w:sz w:val="24"/>
          <w:szCs w:val="24"/>
        </w:rPr>
        <w:br/>
        <w:t>Sekretær</w:t>
      </w:r>
    </w:p>
    <w:p w14:paraId="53FE1387" w14:textId="77777777" w:rsidR="00D612EC" w:rsidRDefault="00D612EC" w:rsidP="00D612EC">
      <w:pPr>
        <w:rPr>
          <w:sz w:val="24"/>
          <w:szCs w:val="24"/>
        </w:rPr>
      </w:pPr>
    </w:p>
    <w:p w14:paraId="53FE1388" w14:textId="77777777" w:rsidR="00D612EC" w:rsidRPr="00D612EC" w:rsidRDefault="00D612EC" w:rsidP="00D612EC">
      <w:pPr>
        <w:rPr>
          <w:sz w:val="24"/>
          <w:szCs w:val="24"/>
        </w:rPr>
      </w:pPr>
    </w:p>
    <w:p w14:paraId="53FE1389" w14:textId="77777777" w:rsidR="005E1974" w:rsidRDefault="005E1974"/>
    <w:sectPr w:rsidR="005E1974" w:rsidSect="00A3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50412"/>
    <w:multiLevelType w:val="hybridMultilevel"/>
    <w:tmpl w:val="BC5497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50291"/>
    <w:multiLevelType w:val="hybridMultilevel"/>
    <w:tmpl w:val="34D2D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B1607"/>
    <w:multiLevelType w:val="hybridMultilevel"/>
    <w:tmpl w:val="5CE679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0E"/>
    <w:rsid w:val="000140F8"/>
    <w:rsid w:val="000D1140"/>
    <w:rsid w:val="000D750B"/>
    <w:rsid w:val="00147D38"/>
    <w:rsid w:val="00157FCA"/>
    <w:rsid w:val="00171AFD"/>
    <w:rsid w:val="00175F4C"/>
    <w:rsid w:val="001812C0"/>
    <w:rsid w:val="002354EC"/>
    <w:rsid w:val="0025042F"/>
    <w:rsid w:val="002E2C92"/>
    <w:rsid w:val="002F59A7"/>
    <w:rsid w:val="00374319"/>
    <w:rsid w:val="00386C37"/>
    <w:rsid w:val="003B47CA"/>
    <w:rsid w:val="003B5997"/>
    <w:rsid w:val="003D5763"/>
    <w:rsid w:val="003E4F83"/>
    <w:rsid w:val="00473C0A"/>
    <w:rsid w:val="004C4072"/>
    <w:rsid w:val="00512FCD"/>
    <w:rsid w:val="00524088"/>
    <w:rsid w:val="005E1974"/>
    <w:rsid w:val="00615024"/>
    <w:rsid w:val="006258F2"/>
    <w:rsid w:val="00667154"/>
    <w:rsid w:val="00673D74"/>
    <w:rsid w:val="00692119"/>
    <w:rsid w:val="006C3D19"/>
    <w:rsid w:val="007974FA"/>
    <w:rsid w:val="007A4C72"/>
    <w:rsid w:val="007B3338"/>
    <w:rsid w:val="007C0210"/>
    <w:rsid w:val="007D55B0"/>
    <w:rsid w:val="008234E6"/>
    <w:rsid w:val="00845E9B"/>
    <w:rsid w:val="0085258A"/>
    <w:rsid w:val="0086222E"/>
    <w:rsid w:val="008A56C0"/>
    <w:rsid w:val="008C530E"/>
    <w:rsid w:val="008F2E59"/>
    <w:rsid w:val="00927887"/>
    <w:rsid w:val="00962B78"/>
    <w:rsid w:val="00975D6D"/>
    <w:rsid w:val="00986A18"/>
    <w:rsid w:val="009C583A"/>
    <w:rsid w:val="009D74D2"/>
    <w:rsid w:val="00A31D1B"/>
    <w:rsid w:val="00A36D59"/>
    <w:rsid w:val="00A44A94"/>
    <w:rsid w:val="00A47052"/>
    <w:rsid w:val="00A835A9"/>
    <w:rsid w:val="00B06511"/>
    <w:rsid w:val="00B0700E"/>
    <w:rsid w:val="00B12057"/>
    <w:rsid w:val="00B4371A"/>
    <w:rsid w:val="00C145AE"/>
    <w:rsid w:val="00C3083C"/>
    <w:rsid w:val="00C622B3"/>
    <w:rsid w:val="00C75885"/>
    <w:rsid w:val="00CB503C"/>
    <w:rsid w:val="00CC0388"/>
    <w:rsid w:val="00CD5184"/>
    <w:rsid w:val="00CF6A5A"/>
    <w:rsid w:val="00D021EE"/>
    <w:rsid w:val="00D1634D"/>
    <w:rsid w:val="00D220AB"/>
    <w:rsid w:val="00D444F1"/>
    <w:rsid w:val="00D612EC"/>
    <w:rsid w:val="00DE1279"/>
    <w:rsid w:val="00E05DE0"/>
    <w:rsid w:val="00E507CE"/>
    <w:rsid w:val="00E96565"/>
    <w:rsid w:val="00ED2DB1"/>
    <w:rsid w:val="00F11B88"/>
    <w:rsid w:val="00F14B43"/>
    <w:rsid w:val="00F62B35"/>
    <w:rsid w:val="00FA3BC7"/>
    <w:rsid w:val="00FC7B61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137A"/>
  <w15:docId w15:val="{3FDE35D0-306A-4F84-AAB0-F765071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1D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12E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2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8F2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386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2</Pages>
  <Words>544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bjarne</cp:lastModifiedBy>
  <cp:revision>17</cp:revision>
  <cp:lastPrinted>2019-11-04T09:18:00Z</cp:lastPrinted>
  <dcterms:created xsi:type="dcterms:W3CDTF">2019-10-07T15:27:00Z</dcterms:created>
  <dcterms:modified xsi:type="dcterms:W3CDTF">2019-11-08T16:43:00Z</dcterms:modified>
</cp:coreProperties>
</file>